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B6149" w14:textId="475A3607" w:rsidR="005F3F22" w:rsidRDefault="00473C70" w:rsidP="005F3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24"/>
          <w:szCs w:val="24"/>
        </w:rPr>
      </w:pPr>
      <w:r w:rsidRPr="005F3F22">
        <w:rPr>
          <w:b/>
          <w:bCs/>
          <w:sz w:val="24"/>
          <w:szCs w:val="24"/>
        </w:rPr>
        <w:t>BECAS 2ª OPORTUNIDAD</w:t>
      </w:r>
      <w:r w:rsidR="005F3F22">
        <w:rPr>
          <w:b/>
          <w:bCs/>
          <w:sz w:val="24"/>
          <w:szCs w:val="24"/>
        </w:rPr>
        <w:t xml:space="preserve"> </w:t>
      </w:r>
      <w:r w:rsidRPr="005F3F22">
        <w:rPr>
          <w:b/>
          <w:bCs/>
          <w:sz w:val="24"/>
          <w:szCs w:val="24"/>
        </w:rPr>
        <w:t>PARA CURSAR ESTUDIOS DE FPGS</w:t>
      </w:r>
    </w:p>
    <w:p w14:paraId="28EEE4F7" w14:textId="48513D5E" w:rsidR="00B82000" w:rsidRPr="005F3F22" w:rsidRDefault="00473C70" w:rsidP="005F3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24"/>
          <w:szCs w:val="24"/>
        </w:rPr>
      </w:pPr>
      <w:r w:rsidRPr="005F3F22">
        <w:rPr>
          <w:b/>
          <w:bCs/>
          <w:sz w:val="24"/>
          <w:szCs w:val="24"/>
        </w:rPr>
        <w:t>CURSO 20</w:t>
      </w:r>
      <w:r w:rsidR="005F3F22">
        <w:rPr>
          <w:b/>
          <w:bCs/>
          <w:sz w:val="24"/>
          <w:szCs w:val="24"/>
        </w:rPr>
        <w:t>2</w:t>
      </w:r>
      <w:r w:rsidRPr="005F3F22">
        <w:rPr>
          <w:b/>
          <w:bCs/>
          <w:sz w:val="24"/>
          <w:szCs w:val="24"/>
        </w:rPr>
        <w:t>5-26</w:t>
      </w:r>
    </w:p>
    <w:p w14:paraId="65CED46C" w14:textId="77777777" w:rsidR="00473C70" w:rsidRDefault="00473C70"/>
    <w:p w14:paraId="31C955DC" w14:textId="0976D254" w:rsidR="00473C70" w:rsidRDefault="00946F41" w:rsidP="00473C70">
      <w:pPr>
        <w:rPr>
          <w:b/>
          <w:bCs/>
        </w:rPr>
      </w:pPr>
      <w:r w:rsidRPr="00B86273">
        <w:t xml:space="preserve">El PLAZO de presentación de solicitudes </w:t>
      </w:r>
      <w:r w:rsidRPr="00946F41">
        <w:rPr>
          <w:b/>
          <w:bCs/>
          <w:i/>
          <w:iCs/>
          <w:highlight w:val="yellow"/>
        </w:rPr>
        <w:t>comienza</w:t>
      </w:r>
      <w:r w:rsidRPr="00946F41">
        <w:rPr>
          <w:i/>
          <w:iCs/>
          <w:highlight w:val="yellow"/>
        </w:rPr>
        <w:t xml:space="preserve"> </w:t>
      </w:r>
      <w:r w:rsidR="00473C70" w:rsidRPr="00473C70">
        <w:rPr>
          <w:b/>
          <w:bCs/>
          <w:i/>
          <w:iCs/>
          <w:highlight w:val="yellow"/>
        </w:rPr>
        <w:t>el 17 de julio hasta el 7 de agosto, ambos inclusive</w:t>
      </w:r>
      <w:r w:rsidR="00473C70" w:rsidRPr="00473C70">
        <w:rPr>
          <w:b/>
          <w:bCs/>
        </w:rPr>
        <w:t>.</w:t>
      </w:r>
    </w:p>
    <w:p w14:paraId="6BCB9FAE" w14:textId="77777777" w:rsidR="00946F41" w:rsidRDefault="00946F41" w:rsidP="00946F41">
      <w:pPr>
        <w:spacing w:line="276" w:lineRule="auto"/>
        <w:contextualSpacing/>
        <w:jc w:val="both"/>
        <w:rPr>
          <w:b/>
          <w:bCs/>
          <w:sz w:val="24"/>
          <w:szCs w:val="24"/>
        </w:rPr>
      </w:pPr>
      <w:r w:rsidRPr="004E7548">
        <w:rPr>
          <w:b/>
          <w:bCs/>
          <w:sz w:val="24"/>
          <w:szCs w:val="24"/>
        </w:rPr>
        <w:t xml:space="preserve">TUTORÍAS PRESENCIALES: </w:t>
      </w:r>
    </w:p>
    <w:p w14:paraId="7DB9B85D" w14:textId="77777777" w:rsidR="00946F41" w:rsidRPr="004E7548" w:rsidRDefault="00946F41" w:rsidP="00946F41">
      <w:pPr>
        <w:spacing w:line="276" w:lineRule="auto"/>
        <w:contextualSpacing/>
        <w:jc w:val="both"/>
        <w:rPr>
          <w:b/>
          <w:bCs/>
          <w:sz w:val="16"/>
          <w:szCs w:val="16"/>
        </w:rPr>
      </w:pPr>
    </w:p>
    <w:p w14:paraId="58E2C630" w14:textId="77777777" w:rsidR="00946F41" w:rsidRDefault="00946F41" w:rsidP="00946F41">
      <w:pPr>
        <w:spacing w:line="276" w:lineRule="auto"/>
        <w:contextualSpacing/>
        <w:jc w:val="both"/>
      </w:pPr>
      <w:r>
        <w:t xml:space="preserve">El centro de formación Padre Piquer realizará </w:t>
      </w:r>
      <w:r w:rsidRPr="00025148">
        <w:rPr>
          <w:b/>
          <w:bCs/>
        </w:rPr>
        <w:t>tutorías presenciales para que el alumnado y sus familias puedan solicitar la beca, con nuestro acompañamiento y supervisión, de manera telemática y/o presencial</w:t>
      </w:r>
      <w:r>
        <w:t xml:space="preserve">. Serán los siguientes días: </w:t>
      </w:r>
    </w:p>
    <w:p w14:paraId="0EDA09C4" w14:textId="77777777" w:rsidR="00946F41" w:rsidRPr="004E7548" w:rsidRDefault="00946F41" w:rsidP="00946F41">
      <w:pPr>
        <w:spacing w:line="276" w:lineRule="auto"/>
        <w:contextualSpacing/>
        <w:jc w:val="both"/>
        <w:rPr>
          <w:sz w:val="16"/>
          <w:szCs w:val="16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2122"/>
        <w:gridCol w:w="2141"/>
        <w:gridCol w:w="2161"/>
        <w:gridCol w:w="2076"/>
      </w:tblGrid>
      <w:tr w:rsidR="00946F41" w14:paraId="59B72450" w14:textId="77777777" w:rsidTr="001E6C21">
        <w:tc>
          <w:tcPr>
            <w:tcW w:w="2122" w:type="dxa"/>
            <w:shd w:val="clear" w:color="auto" w:fill="DAE9F7" w:themeFill="text2" w:themeFillTint="1A"/>
          </w:tcPr>
          <w:p w14:paraId="5DB54E03" w14:textId="77777777" w:rsidR="00946F41" w:rsidRPr="006D74C8" w:rsidRDefault="00946F41" w:rsidP="001E6C21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D74C8">
              <w:rPr>
                <w:b/>
                <w:bCs/>
                <w:sz w:val="24"/>
                <w:szCs w:val="24"/>
              </w:rPr>
              <w:t>VIERNES 18/07/2025</w:t>
            </w:r>
          </w:p>
        </w:tc>
        <w:tc>
          <w:tcPr>
            <w:tcW w:w="2141" w:type="dxa"/>
            <w:shd w:val="clear" w:color="auto" w:fill="DAE9F7" w:themeFill="text2" w:themeFillTint="1A"/>
          </w:tcPr>
          <w:p w14:paraId="0F7EB092" w14:textId="77777777" w:rsidR="00946F41" w:rsidRDefault="00946F41" w:rsidP="001E6C21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D74C8">
              <w:rPr>
                <w:b/>
                <w:bCs/>
                <w:sz w:val="24"/>
                <w:szCs w:val="24"/>
              </w:rPr>
              <w:t xml:space="preserve">LUNES </w:t>
            </w:r>
          </w:p>
          <w:p w14:paraId="0A487E99" w14:textId="77777777" w:rsidR="00946F41" w:rsidRPr="006D74C8" w:rsidRDefault="00946F41" w:rsidP="001E6C21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D74C8">
              <w:rPr>
                <w:b/>
                <w:bCs/>
                <w:sz w:val="24"/>
                <w:szCs w:val="24"/>
              </w:rPr>
              <w:t>21/07/2025</w:t>
            </w:r>
          </w:p>
        </w:tc>
        <w:tc>
          <w:tcPr>
            <w:tcW w:w="2161" w:type="dxa"/>
            <w:shd w:val="clear" w:color="auto" w:fill="DAE9F7" w:themeFill="text2" w:themeFillTint="1A"/>
          </w:tcPr>
          <w:p w14:paraId="1A2D77D8" w14:textId="77777777" w:rsidR="00946F41" w:rsidRPr="006D74C8" w:rsidRDefault="00946F41" w:rsidP="001E6C21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D74C8">
              <w:rPr>
                <w:b/>
                <w:bCs/>
                <w:sz w:val="24"/>
                <w:szCs w:val="24"/>
              </w:rPr>
              <w:t>MARTES 22/07/2025</w:t>
            </w:r>
          </w:p>
        </w:tc>
        <w:tc>
          <w:tcPr>
            <w:tcW w:w="2076" w:type="dxa"/>
            <w:shd w:val="clear" w:color="auto" w:fill="DAE9F7" w:themeFill="text2" w:themeFillTint="1A"/>
          </w:tcPr>
          <w:p w14:paraId="5D5B5F27" w14:textId="77777777" w:rsidR="00946F41" w:rsidRDefault="00946F41" w:rsidP="001E6C21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MIÉRCOLES</w:t>
            </w:r>
          </w:p>
          <w:p w14:paraId="155E322A" w14:textId="77777777" w:rsidR="00946F41" w:rsidRPr="006D74C8" w:rsidRDefault="00946F41" w:rsidP="001E6C21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23/07/2025</w:t>
            </w:r>
          </w:p>
        </w:tc>
      </w:tr>
      <w:tr w:rsidR="00946F41" w14:paraId="2228B86D" w14:textId="77777777" w:rsidTr="001E6C21">
        <w:tc>
          <w:tcPr>
            <w:tcW w:w="2122" w:type="dxa"/>
          </w:tcPr>
          <w:p w14:paraId="61F8ED99" w14:textId="77777777" w:rsidR="00946F41" w:rsidRDefault="00946F41" w:rsidP="001E6C21">
            <w:pPr>
              <w:spacing w:line="276" w:lineRule="auto"/>
              <w:contextualSpacing/>
              <w:jc w:val="center"/>
            </w:pPr>
            <w:r>
              <w:t>MAÑANA:</w:t>
            </w:r>
          </w:p>
          <w:p w14:paraId="25BFECF0" w14:textId="77777777" w:rsidR="00946F41" w:rsidRPr="004E7548" w:rsidRDefault="00946F41" w:rsidP="001E6C21">
            <w:pPr>
              <w:spacing w:line="276" w:lineRule="auto"/>
              <w:contextualSpacing/>
              <w:jc w:val="center"/>
              <w:rPr>
                <w:b/>
                <w:bCs/>
              </w:rPr>
            </w:pPr>
            <w:r w:rsidRPr="004E7548">
              <w:rPr>
                <w:b/>
                <w:bCs/>
              </w:rPr>
              <w:t>DE 9</w:t>
            </w:r>
            <w:r>
              <w:rPr>
                <w:b/>
                <w:bCs/>
              </w:rPr>
              <w:t>:00</w:t>
            </w:r>
            <w:r w:rsidRPr="004E7548">
              <w:rPr>
                <w:b/>
                <w:bCs/>
              </w:rPr>
              <w:t xml:space="preserve"> A 14:</w:t>
            </w:r>
            <w:r>
              <w:rPr>
                <w:b/>
                <w:bCs/>
              </w:rPr>
              <w:t>0</w:t>
            </w:r>
            <w:r w:rsidRPr="004E7548">
              <w:rPr>
                <w:b/>
                <w:bCs/>
              </w:rPr>
              <w:t>0H</w:t>
            </w:r>
          </w:p>
        </w:tc>
        <w:tc>
          <w:tcPr>
            <w:tcW w:w="2141" w:type="dxa"/>
          </w:tcPr>
          <w:p w14:paraId="4EF16B4F" w14:textId="77777777" w:rsidR="00946F41" w:rsidRDefault="00946F41" w:rsidP="001E6C21">
            <w:pPr>
              <w:spacing w:line="276" w:lineRule="auto"/>
              <w:contextualSpacing/>
              <w:jc w:val="center"/>
            </w:pPr>
            <w:r>
              <w:t>MAÑANA:</w:t>
            </w:r>
          </w:p>
          <w:p w14:paraId="1EAE916A" w14:textId="77777777" w:rsidR="00946F41" w:rsidRPr="004E7548" w:rsidRDefault="00946F41" w:rsidP="001E6C21">
            <w:pPr>
              <w:spacing w:line="276" w:lineRule="auto"/>
              <w:contextualSpacing/>
              <w:jc w:val="center"/>
              <w:rPr>
                <w:b/>
                <w:bCs/>
              </w:rPr>
            </w:pPr>
            <w:r w:rsidRPr="004E7548">
              <w:rPr>
                <w:b/>
                <w:bCs/>
              </w:rPr>
              <w:t>DE 9</w:t>
            </w:r>
            <w:r>
              <w:rPr>
                <w:b/>
                <w:bCs/>
              </w:rPr>
              <w:t>:00</w:t>
            </w:r>
            <w:r w:rsidRPr="004E7548">
              <w:rPr>
                <w:b/>
                <w:bCs/>
              </w:rPr>
              <w:t xml:space="preserve"> A 14:30H</w:t>
            </w:r>
          </w:p>
        </w:tc>
        <w:tc>
          <w:tcPr>
            <w:tcW w:w="2161" w:type="dxa"/>
          </w:tcPr>
          <w:p w14:paraId="2A0D4F93" w14:textId="77777777" w:rsidR="00946F41" w:rsidRDefault="00946F41" w:rsidP="001E6C21">
            <w:pPr>
              <w:spacing w:line="276" w:lineRule="auto"/>
              <w:contextualSpacing/>
              <w:jc w:val="center"/>
            </w:pPr>
            <w:r>
              <w:t>MAÑANA:</w:t>
            </w:r>
          </w:p>
          <w:p w14:paraId="5BB2797E" w14:textId="77777777" w:rsidR="00946F41" w:rsidRPr="004E7548" w:rsidRDefault="00946F41" w:rsidP="001E6C21">
            <w:pPr>
              <w:spacing w:line="276" w:lineRule="auto"/>
              <w:contextualSpacing/>
              <w:jc w:val="center"/>
              <w:rPr>
                <w:b/>
                <w:bCs/>
              </w:rPr>
            </w:pPr>
            <w:r w:rsidRPr="004E7548">
              <w:rPr>
                <w:b/>
                <w:bCs/>
              </w:rPr>
              <w:t>DE 10:30 A 14:30H</w:t>
            </w:r>
          </w:p>
        </w:tc>
        <w:tc>
          <w:tcPr>
            <w:tcW w:w="2076" w:type="dxa"/>
          </w:tcPr>
          <w:p w14:paraId="68EBAE5D" w14:textId="77777777" w:rsidR="00946F41" w:rsidRDefault="00946F41" w:rsidP="001E6C21">
            <w:pPr>
              <w:spacing w:line="276" w:lineRule="auto"/>
              <w:contextualSpacing/>
              <w:jc w:val="center"/>
            </w:pPr>
            <w:r>
              <w:t xml:space="preserve">MAÑANA: </w:t>
            </w:r>
          </w:p>
          <w:p w14:paraId="348D0C96" w14:textId="77777777" w:rsidR="00946F41" w:rsidRPr="00AE6467" w:rsidRDefault="00946F41" w:rsidP="001E6C21">
            <w:pPr>
              <w:spacing w:line="276" w:lineRule="auto"/>
              <w:contextualSpacing/>
              <w:jc w:val="center"/>
              <w:rPr>
                <w:b/>
                <w:bCs/>
              </w:rPr>
            </w:pPr>
            <w:r w:rsidRPr="00AE6467">
              <w:rPr>
                <w:b/>
                <w:bCs/>
              </w:rPr>
              <w:t>DE 9:00 A 13:00H</w:t>
            </w:r>
          </w:p>
        </w:tc>
      </w:tr>
      <w:tr w:rsidR="00946F41" w14:paraId="29859F4A" w14:textId="77777777" w:rsidTr="001E6C21">
        <w:tc>
          <w:tcPr>
            <w:tcW w:w="2122" w:type="dxa"/>
            <w:shd w:val="clear" w:color="auto" w:fill="F2F2F2" w:themeFill="background1" w:themeFillShade="F2"/>
          </w:tcPr>
          <w:p w14:paraId="0F37F096" w14:textId="77777777" w:rsidR="00946F41" w:rsidRPr="004E7548" w:rsidRDefault="00946F41" w:rsidP="001E6C21">
            <w:pPr>
              <w:spacing w:line="276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141" w:type="dxa"/>
          </w:tcPr>
          <w:p w14:paraId="70156CCD" w14:textId="77777777" w:rsidR="00946F41" w:rsidRDefault="00946F41" w:rsidP="001E6C21">
            <w:pPr>
              <w:spacing w:line="276" w:lineRule="auto"/>
              <w:contextualSpacing/>
              <w:jc w:val="center"/>
            </w:pPr>
            <w:r>
              <w:t>TARDES:</w:t>
            </w:r>
          </w:p>
          <w:p w14:paraId="00FBEB2A" w14:textId="77777777" w:rsidR="00946F41" w:rsidRPr="004E7548" w:rsidRDefault="00946F41" w:rsidP="001E6C21">
            <w:pPr>
              <w:spacing w:line="276" w:lineRule="auto"/>
              <w:contextualSpacing/>
              <w:jc w:val="center"/>
              <w:rPr>
                <w:b/>
                <w:bCs/>
              </w:rPr>
            </w:pPr>
            <w:r w:rsidRPr="004E7548">
              <w:rPr>
                <w:b/>
                <w:bCs/>
              </w:rPr>
              <w:t>DE 15:00 A 18:</w:t>
            </w:r>
            <w:r>
              <w:rPr>
                <w:b/>
                <w:bCs/>
              </w:rPr>
              <w:t>0</w:t>
            </w:r>
            <w:r w:rsidRPr="004E7548">
              <w:rPr>
                <w:b/>
                <w:bCs/>
              </w:rPr>
              <w:t>0H</w:t>
            </w:r>
          </w:p>
        </w:tc>
        <w:tc>
          <w:tcPr>
            <w:tcW w:w="2161" w:type="dxa"/>
          </w:tcPr>
          <w:p w14:paraId="5B7952F1" w14:textId="77777777" w:rsidR="00946F41" w:rsidRDefault="00946F41" w:rsidP="001E6C21">
            <w:pPr>
              <w:spacing w:line="276" w:lineRule="auto"/>
              <w:contextualSpacing/>
              <w:jc w:val="center"/>
            </w:pPr>
            <w:r>
              <w:t>TARDES:</w:t>
            </w:r>
          </w:p>
          <w:p w14:paraId="586FD997" w14:textId="77777777" w:rsidR="00946F41" w:rsidRPr="004E7548" w:rsidRDefault="00946F41" w:rsidP="001E6C21">
            <w:pPr>
              <w:spacing w:line="276" w:lineRule="auto"/>
              <w:contextualSpacing/>
              <w:jc w:val="center"/>
              <w:rPr>
                <w:b/>
                <w:bCs/>
              </w:rPr>
            </w:pPr>
            <w:r w:rsidRPr="004E7548">
              <w:rPr>
                <w:b/>
                <w:bCs/>
              </w:rPr>
              <w:t>DE 15:00 A 1</w:t>
            </w:r>
            <w:r>
              <w:rPr>
                <w:b/>
                <w:bCs/>
              </w:rPr>
              <w:t>8</w:t>
            </w:r>
            <w:r w:rsidRPr="004E7548">
              <w:rPr>
                <w:b/>
                <w:bCs/>
              </w:rPr>
              <w:t>:</w:t>
            </w:r>
            <w:r>
              <w:rPr>
                <w:b/>
                <w:bCs/>
              </w:rPr>
              <w:t>0</w:t>
            </w:r>
            <w:r w:rsidRPr="004E7548">
              <w:rPr>
                <w:b/>
                <w:bCs/>
              </w:rPr>
              <w:t>0H</w:t>
            </w:r>
          </w:p>
        </w:tc>
        <w:tc>
          <w:tcPr>
            <w:tcW w:w="2076" w:type="dxa"/>
            <w:shd w:val="clear" w:color="auto" w:fill="F2F2F2" w:themeFill="background1" w:themeFillShade="F2"/>
          </w:tcPr>
          <w:p w14:paraId="55FB6CB1" w14:textId="77777777" w:rsidR="00946F41" w:rsidRDefault="00946F41" w:rsidP="001E6C21">
            <w:pPr>
              <w:spacing w:line="276" w:lineRule="auto"/>
              <w:contextualSpacing/>
              <w:jc w:val="center"/>
            </w:pPr>
          </w:p>
        </w:tc>
      </w:tr>
    </w:tbl>
    <w:p w14:paraId="063C9D52" w14:textId="77777777" w:rsidR="00946F41" w:rsidRPr="00D70CE5" w:rsidRDefault="00946F41" w:rsidP="00946F41">
      <w:pPr>
        <w:spacing w:line="276" w:lineRule="auto"/>
        <w:contextualSpacing/>
        <w:jc w:val="both"/>
        <w:rPr>
          <w:i/>
          <w:iCs/>
          <w:color w:val="0070C0"/>
          <w:sz w:val="20"/>
          <w:szCs w:val="20"/>
        </w:rPr>
      </w:pPr>
      <w:r w:rsidRPr="00D70CE5">
        <w:rPr>
          <w:i/>
          <w:iCs/>
          <w:color w:val="0070C0"/>
          <w:sz w:val="20"/>
          <w:szCs w:val="20"/>
        </w:rPr>
        <w:t xml:space="preserve">*** Se ruega conformación de asistencia </w:t>
      </w:r>
      <w:r>
        <w:rPr>
          <w:i/>
          <w:iCs/>
          <w:color w:val="0070C0"/>
          <w:sz w:val="20"/>
          <w:szCs w:val="20"/>
        </w:rPr>
        <w:t xml:space="preserve">al correo </w:t>
      </w:r>
      <w:r w:rsidRPr="00D70CE5">
        <w:rPr>
          <w:i/>
          <w:iCs/>
          <w:color w:val="0070C0"/>
          <w:sz w:val="20"/>
          <w:szCs w:val="20"/>
        </w:rPr>
        <w:t xml:space="preserve">electrónico </w:t>
      </w:r>
      <w:hyperlink r:id="rId5" w:history="1">
        <w:r w:rsidRPr="00D70CE5">
          <w:rPr>
            <w:rStyle w:val="Hipervnculo"/>
            <w:i/>
            <w:iCs/>
            <w:color w:val="0070C0"/>
            <w:sz w:val="20"/>
            <w:szCs w:val="20"/>
          </w:rPr>
          <w:t>becas@padrepiquer.net</w:t>
        </w:r>
      </w:hyperlink>
      <w:r>
        <w:rPr>
          <w:i/>
          <w:iCs/>
          <w:color w:val="0070C0"/>
          <w:sz w:val="20"/>
          <w:szCs w:val="20"/>
        </w:rPr>
        <w:t xml:space="preserve"> </w:t>
      </w:r>
      <w:r w:rsidRPr="00D70CE5">
        <w:rPr>
          <w:i/>
          <w:iCs/>
          <w:color w:val="0070C0"/>
          <w:sz w:val="20"/>
          <w:szCs w:val="20"/>
        </w:rPr>
        <w:t>a las tutorías para aportar los apoyos necesarios para que sean lo más ágiles posibles.</w:t>
      </w:r>
    </w:p>
    <w:p w14:paraId="465FFF22" w14:textId="77777777" w:rsidR="00946F41" w:rsidRPr="00946F41" w:rsidRDefault="00946F41" w:rsidP="00473C70"/>
    <w:p w14:paraId="670A37B1" w14:textId="3F4E8791" w:rsidR="005F3F22" w:rsidRPr="00946F41" w:rsidRDefault="005F3F22" w:rsidP="00473C70">
      <w:pPr>
        <w:rPr>
          <w:b/>
          <w:bCs/>
          <w:sz w:val="24"/>
          <w:szCs w:val="24"/>
        </w:rPr>
      </w:pPr>
      <w:r w:rsidRPr="00946F41">
        <w:rPr>
          <w:b/>
          <w:bCs/>
          <w:sz w:val="24"/>
          <w:szCs w:val="24"/>
        </w:rPr>
        <w:t xml:space="preserve">SOLICITUD: </w:t>
      </w:r>
    </w:p>
    <w:p w14:paraId="0145EDC2" w14:textId="6E57DCD0" w:rsidR="005F3F22" w:rsidRDefault="005F3F22" w:rsidP="00473C70">
      <w:pPr>
        <w:rPr>
          <w:b/>
          <w:bCs/>
        </w:rPr>
      </w:pPr>
      <w:r w:rsidRPr="005F3F22">
        <w:t>Se podrá presentar</w:t>
      </w:r>
      <w:r>
        <w:t xml:space="preserve"> la solicitud de la beca</w:t>
      </w:r>
      <w:r w:rsidRPr="005F3F22">
        <w:t xml:space="preserve">: </w:t>
      </w:r>
      <w:r>
        <w:rPr>
          <w:b/>
          <w:bCs/>
        </w:rPr>
        <w:t>ONLINE/ telemática o presencialmente en formato papel.</w:t>
      </w:r>
    </w:p>
    <w:p w14:paraId="278EABFA" w14:textId="05FF48F6" w:rsidR="005F3F22" w:rsidRDefault="005F3F22" w:rsidP="005F3F22">
      <w:pPr>
        <w:pStyle w:val="Prrafodelista"/>
        <w:numPr>
          <w:ilvl w:val="0"/>
          <w:numId w:val="2"/>
        </w:numPr>
      </w:pPr>
      <w:r w:rsidRPr="00473C70">
        <w:t>De forma telemática, se podrá realizar a través de este enlace: </w:t>
      </w:r>
      <w:hyperlink r:id="rId6" w:tgtFrame="_blank" w:history="1">
        <w:r w:rsidRPr="00473C70">
          <w:rPr>
            <w:rStyle w:val="Hipervnculo"/>
          </w:rPr>
          <w:t>Becas para el estudio de Programas de Segunda Oportunidad | Comunidad de Madrid</w:t>
        </w:r>
      </w:hyperlink>
      <w:r>
        <w:t xml:space="preserve">, pero hasta mañana día 17/07/2025 no estará la información actualizada en la página web de la comunidad de Madrid. </w:t>
      </w:r>
    </w:p>
    <w:p w14:paraId="1857EADE" w14:textId="61902B19" w:rsidR="005F3F22" w:rsidRDefault="005F3F22" w:rsidP="005F3F22">
      <w:pPr>
        <w:pStyle w:val="Prrafodelista"/>
      </w:pPr>
      <w:proofErr w:type="gramStart"/>
      <w:r>
        <w:t>Link</w:t>
      </w:r>
      <w:proofErr w:type="gramEnd"/>
      <w:r>
        <w:t xml:space="preserve"> para la tramitación telemática: </w:t>
      </w:r>
      <w:hyperlink r:id="rId7" w:history="1">
        <w:r w:rsidRPr="00B471BF">
          <w:rPr>
            <w:rStyle w:val="Hipervnculo"/>
          </w:rPr>
          <w:t>https://sede.comunidad.madrid/ayudas-becas-subvenciones/becas-segunda-oportunidad-2025-2026</w:t>
        </w:r>
      </w:hyperlink>
    </w:p>
    <w:p w14:paraId="05502C39" w14:textId="77777777" w:rsidR="005F3F22" w:rsidRDefault="005F3F22" w:rsidP="005F3F22">
      <w:pPr>
        <w:pStyle w:val="Prrafodelista"/>
      </w:pPr>
    </w:p>
    <w:p w14:paraId="698DA3D8" w14:textId="672528D8" w:rsidR="00473C70" w:rsidRPr="00473C70" w:rsidRDefault="005F3F22" w:rsidP="006F5846">
      <w:pPr>
        <w:pStyle w:val="Prrafodelista"/>
        <w:numPr>
          <w:ilvl w:val="0"/>
          <w:numId w:val="2"/>
        </w:numPr>
      </w:pPr>
      <w:r>
        <w:t xml:space="preserve">Rellenando el </w:t>
      </w:r>
      <w:r w:rsidR="00473C70" w:rsidRPr="00473C70">
        <w:rPr>
          <w:b/>
          <w:bCs/>
        </w:rPr>
        <w:t>impreso de solicitud</w:t>
      </w:r>
      <w:r>
        <w:rPr>
          <w:b/>
          <w:bCs/>
        </w:rPr>
        <w:t xml:space="preserve">: </w:t>
      </w:r>
      <w:r w:rsidRPr="005F3F22">
        <w:t>se</w:t>
      </w:r>
      <w:r>
        <w:rPr>
          <w:b/>
          <w:bCs/>
        </w:rPr>
        <w:t xml:space="preserve"> </w:t>
      </w:r>
      <w:r w:rsidR="00473C70">
        <w:t xml:space="preserve">adjunta y </w:t>
      </w:r>
      <w:r>
        <w:t xml:space="preserve">se tendrá </w:t>
      </w:r>
      <w:r w:rsidR="00473C70">
        <w:t xml:space="preserve">en formato papel en las tutorías. </w:t>
      </w:r>
    </w:p>
    <w:p w14:paraId="04FE02DE" w14:textId="2DA0D59C" w:rsidR="00946F41" w:rsidRDefault="00946F41" w:rsidP="00946F41">
      <w:pPr>
        <w:jc w:val="both"/>
      </w:pPr>
      <w:r>
        <w:t xml:space="preserve">IMPORTANTE </w:t>
      </w:r>
      <w:proofErr w:type="gramStart"/>
      <w:r>
        <w:t>A</w:t>
      </w:r>
      <w:proofErr w:type="gramEnd"/>
      <w:r>
        <w:t xml:space="preserve"> TENER EN CUENTA:</w:t>
      </w:r>
    </w:p>
    <w:p w14:paraId="17A297F0" w14:textId="6309AB50" w:rsidR="00946F41" w:rsidRDefault="00473C70" w:rsidP="00946F41">
      <w:pPr>
        <w:jc w:val="both"/>
      </w:pPr>
      <w:r w:rsidRPr="00473C70">
        <w:t xml:space="preserve">La solicitud </w:t>
      </w:r>
      <w:r w:rsidR="00926F32" w:rsidRPr="00946F41">
        <w:t xml:space="preserve">telemática o presencial </w:t>
      </w:r>
      <w:r w:rsidRPr="00473C70">
        <w:t xml:space="preserve">deberá ser cumplimentada y </w:t>
      </w:r>
      <w:r w:rsidRPr="00473C70">
        <w:rPr>
          <w:b/>
          <w:bCs/>
        </w:rPr>
        <w:t xml:space="preserve">firmada por el alumno </w:t>
      </w:r>
      <w:r w:rsidRPr="00946F41">
        <w:rPr>
          <w:b/>
          <w:bCs/>
        </w:rPr>
        <w:t xml:space="preserve">y </w:t>
      </w:r>
      <w:r w:rsidRPr="00473C70">
        <w:rPr>
          <w:b/>
          <w:bCs/>
        </w:rPr>
        <w:t>por los progenitores</w:t>
      </w:r>
      <w:r w:rsidRPr="00946F41">
        <w:rPr>
          <w:b/>
          <w:bCs/>
        </w:rPr>
        <w:t>/ t</w:t>
      </w:r>
      <w:r w:rsidRPr="00473C70">
        <w:rPr>
          <w:b/>
          <w:bCs/>
        </w:rPr>
        <w:t>utores del alumno y todos aquellos miembros de la unidad familiar, mayores de edad</w:t>
      </w:r>
      <w:r w:rsidRPr="00473C70">
        <w:t>, que figuren en ella.</w:t>
      </w:r>
      <w:r>
        <w:t xml:space="preserve"> </w:t>
      </w:r>
    </w:p>
    <w:p w14:paraId="41226732" w14:textId="6EC1B0A5" w:rsidR="00473C70" w:rsidRDefault="00946F41" w:rsidP="00946F41">
      <w:pPr>
        <w:jc w:val="both"/>
      </w:pPr>
      <w:r>
        <w:t>S</w:t>
      </w:r>
      <w:r w:rsidR="005F3F22">
        <w:t xml:space="preserve">e deberá adjuntar </w:t>
      </w:r>
      <w:r>
        <w:t xml:space="preserve">a la solicitud el </w:t>
      </w:r>
      <w:r w:rsidRPr="00946F41">
        <w:rPr>
          <w:b/>
          <w:bCs/>
        </w:rPr>
        <w:t xml:space="preserve">ANEXO autorización de </w:t>
      </w:r>
      <w:r w:rsidRPr="00946F41">
        <w:rPr>
          <w:b/>
          <w:bCs/>
        </w:rPr>
        <w:t>la consulta de datos</w:t>
      </w:r>
      <w:r w:rsidRPr="00946F41">
        <w:rPr>
          <w:b/>
          <w:bCs/>
        </w:rPr>
        <w:t xml:space="preserve"> que deberán rellenar y firmar </w:t>
      </w:r>
      <w:r w:rsidR="00473C70" w:rsidRPr="00946F41">
        <w:rPr>
          <w:b/>
          <w:bCs/>
        </w:rPr>
        <w:t>todos los miembros de la unidad familiar de convivencia que sean mayores de 18 años, que deberán rellenar y firmar</w:t>
      </w:r>
      <w:r w:rsidR="00473C70">
        <w:t xml:space="preserve">. </w:t>
      </w:r>
    </w:p>
    <w:p w14:paraId="1930BB13" w14:textId="713038B5" w:rsidR="00473C70" w:rsidRPr="00946F41" w:rsidRDefault="00946F41" w:rsidP="00473C70">
      <w:pPr>
        <w:rPr>
          <w:b/>
          <w:bCs/>
          <w:sz w:val="24"/>
          <w:szCs w:val="24"/>
        </w:rPr>
      </w:pPr>
      <w:proofErr w:type="gramStart"/>
      <w:r w:rsidRPr="00946F41">
        <w:rPr>
          <w:b/>
          <w:bCs/>
          <w:sz w:val="24"/>
          <w:szCs w:val="24"/>
        </w:rPr>
        <w:t>DOCUMENTACIÓN A PRESENTAR</w:t>
      </w:r>
      <w:proofErr w:type="gramEnd"/>
      <w:r w:rsidRPr="00946F41">
        <w:rPr>
          <w:b/>
          <w:bCs/>
          <w:sz w:val="24"/>
          <w:szCs w:val="24"/>
        </w:rPr>
        <w:t xml:space="preserve">: </w:t>
      </w:r>
    </w:p>
    <w:p w14:paraId="4678C87F" w14:textId="14A22CDA" w:rsidR="00473C70" w:rsidRDefault="00473C70" w:rsidP="00946F41">
      <w:pPr>
        <w:pStyle w:val="Prrafodelista"/>
        <w:numPr>
          <w:ilvl w:val="0"/>
          <w:numId w:val="3"/>
        </w:numPr>
      </w:pPr>
      <w:r>
        <w:t xml:space="preserve">LA MISMA </w:t>
      </w:r>
      <w:r w:rsidR="00946F41">
        <w:t xml:space="preserve">DOCUMENTACIÓN </w:t>
      </w:r>
      <w:r>
        <w:t>QUE PARA LA BECA DE FPGS</w:t>
      </w:r>
      <w:r w:rsidR="00946F41">
        <w:t xml:space="preserve"> </w:t>
      </w:r>
    </w:p>
    <w:p w14:paraId="03DE154B" w14:textId="39C71C3C" w:rsidR="00473C70" w:rsidRPr="00946F41" w:rsidRDefault="00946F41" w:rsidP="00946F41">
      <w:pPr>
        <w:pStyle w:val="Prrafodelista"/>
        <w:numPr>
          <w:ilvl w:val="0"/>
          <w:numId w:val="3"/>
        </w:numPr>
        <w:rPr>
          <w:b/>
          <w:bCs/>
        </w:rPr>
      </w:pPr>
      <w:r w:rsidRPr="00946F41">
        <w:rPr>
          <w:b/>
          <w:bCs/>
        </w:rPr>
        <w:lastRenderedPageBreak/>
        <w:t xml:space="preserve">IMPORTANTE: DOCUMENTACIÓN PROPIA: </w:t>
      </w:r>
      <w:r w:rsidR="00473C70" w:rsidRPr="00946F41">
        <w:rPr>
          <w:b/>
          <w:bCs/>
          <w:highlight w:val="yellow"/>
        </w:rPr>
        <w:t>E</w:t>
      </w:r>
      <w:r w:rsidRPr="00946F41">
        <w:rPr>
          <w:b/>
          <w:bCs/>
          <w:highlight w:val="yellow"/>
        </w:rPr>
        <w:t>l alumno debe e</w:t>
      </w:r>
      <w:r w:rsidR="00473C70" w:rsidRPr="00946F41">
        <w:rPr>
          <w:b/>
          <w:bCs/>
          <w:highlight w:val="yellow"/>
        </w:rPr>
        <w:t xml:space="preserve">star inscrito como beneficiario de </w:t>
      </w:r>
      <w:r w:rsidR="00E43B9A" w:rsidRPr="00946F41">
        <w:rPr>
          <w:b/>
          <w:bCs/>
          <w:highlight w:val="yellow"/>
        </w:rPr>
        <w:t>Garantía juvenil</w:t>
      </w:r>
      <w:r w:rsidRPr="00946F41">
        <w:rPr>
          <w:b/>
          <w:bCs/>
        </w:rPr>
        <w:t xml:space="preserve"> y hay que adjuntar el certificado.</w:t>
      </w:r>
    </w:p>
    <w:p w14:paraId="43CDA62B" w14:textId="77777777" w:rsidR="00946F41" w:rsidRDefault="00946F41" w:rsidP="00E43B9A">
      <w:pPr>
        <w:rPr>
          <w:b/>
          <w:bCs/>
        </w:rPr>
      </w:pPr>
    </w:p>
    <w:p w14:paraId="311F47E2" w14:textId="34B94D0C" w:rsidR="00E43B9A" w:rsidRPr="00E43B9A" w:rsidRDefault="00E43B9A" w:rsidP="00E43B9A">
      <w:pPr>
        <w:rPr>
          <w:b/>
          <w:bCs/>
        </w:rPr>
      </w:pPr>
      <w:r w:rsidRPr="00E43B9A">
        <w:rPr>
          <w:b/>
          <w:bCs/>
        </w:rPr>
        <w:t>¿CÓMO DARME DE ALTA EN EL SISTEMA DE GARANTÍA JUVENIL?</w:t>
      </w:r>
    </w:p>
    <w:p w14:paraId="181569C4" w14:textId="5418A35E" w:rsidR="00E43B9A" w:rsidRPr="00E43B9A" w:rsidRDefault="00E43B9A" w:rsidP="00E43B9A">
      <w:pPr>
        <w:numPr>
          <w:ilvl w:val="0"/>
          <w:numId w:val="1"/>
        </w:numPr>
      </w:pPr>
      <w:r w:rsidRPr="00E43B9A">
        <w:t xml:space="preserve">1º) Acceder al siguiente </w:t>
      </w:r>
      <w:proofErr w:type="gramStart"/>
      <w:r w:rsidRPr="00E43B9A">
        <w:t>link</w:t>
      </w:r>
      <w:proofErr w:type="gramEnd"/>
      <w:r w:rsidRPr="00E43B9A">
        <w:t>:</w:t>
      </w:r>
      <w:r w:rsidR="00946F41">
        <w:t xml:space="preserve"> </w:t>
      </w:r>
      <w:hyperlink r:id="rId8" w:history="1">
        <w:r w:rsidR="00946F41" w:rsidRPr="00E43B9A">
          <w:rPr>
            <w:rStyle w:val="Hipervnculo"/>
          </w:rPr>
          <w:t>https://garantiajuvenil.sepe.es/nuevaSolicitud</w:t>
        </w:r>
      </w:hyperlink>
    </w:p>
    <w:p w14:paraId="2BC1709A" w14:textId="77777777" w:rsidR="00946F41" w:rsidRDefault="00E43B9A" w:rsidP="00E43B9A">
      <w:r w:rsidRPr="00E43B9A">
        <w:t>2º) Acceder teniendo en cuanta 4 maneras de entrar:</w:t>
      </w:r>
    </w:p>
    <w:p w14:paraId="4AC84DD5" w14:textId="6C76FC7E" w:rsidR="00E43B9A" w:rsidRPr="00E43B9A" w:rsidRDefault="00E43B9A" w:rsidP="00946F41">
      <w:pPr>
        <w:ind w:left="284"/>
      </w:pPr>
      <w:r w:rsidRPr="00E43B9A">
        <w:t xml:space="preserve">1.- Inscripción con DNI electrónico, certificado digital o </w:t>
      </w:r>
      <w:proofErr w:type="spellStart"/>
      <w:r w:rsidRPr="00E43B9A">
        <w:t>cl@ve</w:t>
      </w:r>
      <w:proofErr w:type="spellEnd"/>
      <w:r w:rsidRPr="00E43B9A">
        <w:t>.</w:t>
      </w:r>
    </w:p>
    <w:p w14:paraId="015ECE2F" w14:textId="0C0921E0" w:rsidR="00E43B9A" w:rsidRPr="00E43B9A" w:rsidRDefault="00E43B9A" w:rsidP="00946F41">
      <w:pPr>
        <w:ind w:left="284"/>
      </w:pPr>
      <w:r w:rsidRPr="00E43B9A">
        <w:t>2.- Inscripción con USUARIO y CONTRASEÑA: para darte de alta deberás clicar en «FORMULARIO EN LA WEB» y seguir los pasos. Es sencillo y debes ir introduciendo nombre, apellidos, fecha de caducidad del DNI/NIE, etc.</w:t>
      </w:r>
    </w:p>
    <w:p w14:paraId="2D188078" w14:textId="77777777" w:rsidR="00E43B9A" w:rsidRPr="00E43B9A" w:rsidRDefault="00E43B9A" w:rsidP="00E43B9A">
      <w:r w:rsidRPr="00E43B9A">
        <w:t>3º) En uno o dos días te podrás descargar el certificado entrando en la plataforma con tus credenciales.</w:t>
      </w:r>
    </w:p>
    <w:p w14:paraId="4192ED69" w14:textId="77777777" w:rsidR="00946F41" w:rsidRDefault="00946F41" w:rsidP="00E43B9A"/>
    <w:p w14:paraId="2005598F" w14:textId="062B2E11" w:rsidR="00E43B9A" w:rsidRPr="00E43B9A" w:rsidRDefault="00E43B9A" w:rsidP="00E43B9A">
      <w:r w:rsidRPr="00E43B9A">
        <w:t>Para cualquier duda o aclaración, pueden escribir a </w:t>
      </w:r>
      <w:hyperlink r:id="rId9" w:tgtFrame="_blank" w:history="1">
        <w:r w:rsidRPr="00E43B9A">
          <w:rPr>
            <w:rStyle w:val="Hipervnculo"/>
          </w:rPr>
          <w:t>becas@padrepiquer.net</w:t>
        </w:r>
      </w:hyperlink>
      <w:r w:rsidRPr="00E43B9A">
        <w:t> o llamar al 913 15 39 47 y preguntar por Natalia, la trabajadora social del centro de formación.</w:t>
      </w:r>
    </w:p>
    <w:p w14:paraId="5DF379FC" w14:textId="77777777" w:rsidR="00E43B9A" w:rsidRDefault="00E43B9A" w:rsidP="00473C70"/>
    <w:p w14:paraId="1538BCC8" w14:textId="77777777" w:rsidR="00473C70" w:rsidRDefault="00473C70"/>
    <w:sectPr w:rsidR="00473C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893EC7"/>
    <w:multiLevelType w:val="hybridMultilevel"/>
    <w:tmpl w:val="9136395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641EE"/>
    <w:multiLevelType w:val="hybridMultilevel"/>
    <w:tmpl w:val="048020A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85493"/>
    <w:multiLevelType w:val="multilevel"/>
    <w:tmpl w:val="99D4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51012797">
    <w:abstractNumId w:val="2"/>
  </w:num>
  <w:num w:numId="2" w16cid:durableId="1782453837">
    <w:abstractNumId w:val="0"/>
  </w:num>
  <w:num w:numId="3" w16cid:durableId="868375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C70"/>
    <w:rsid w:val="00473C70"/>
    <w:rsid w:val="005F3F22"/>
    <w:rsid w:val="006E23FA"/>
    <w:rsid w:val="00926F32"/>
    <w:rsid w:val="00946F41"/>
    <w:rsid w:val="00A62B1F"/>
    <w:rsid w:val="00B82000"/>
    <w:rsid w:val="00E43B9A"/>
    <w:rsid w:val="00EA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CA16D"/>
  <w15:chartTrackingRefBased/>
  <w15:docId w15:val="{85648A64-699B-4D0E-8391-38B73C0B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73C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73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73C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73C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73C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73C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73C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73C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73C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73C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73C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73C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73C7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73C7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73C7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73C7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73C7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73C7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73C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73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73C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73C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73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73C7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73C7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73C7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73C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73C7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73C70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473C7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73C7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46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1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6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6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3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9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rantiajuvenil.sepe.es/nuevaSolicitu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de.comunidad.madrid/ayudas-becas-subvenciones/becas-segunda-oportunidad-2025-20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munidad.madrid/servicios/educacion/becas-estudio-programas-segunda-oportunidad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ecas@padrepiquer.n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ecas@padrepiquer.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2</Pages>
  <Words>500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Bestard</dc:creator>
  <cp:keywords/>
  <dc:description/>
  <cp:lastModifiedBy>Natalia Bestard</cp:lastModifiedBy>
  <cp:revision>1</cp:revision>
  <dcterms:created xsi:type="dcterms:W3CDTF">2025-07-16T08:01:00Z</dcterms:created>
  <dcterms:modified xsi:type="dcterms:W3CDTF">2025-07-17T08:37:00Z</dcterms:modified>
</cp:coreProperties>
</file>